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11" w:rsidRDefault="00CF0E9F" w:rsidP="006D33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48"/>
          <w:szCs w:val="48"/>
        </w:rPr>
      </w:pPr>
      <w:bookmarkStart w:id="0" w:name="_GoBack"/>
      <w:bookmarkEnd w:id="0"/>
      <w:r w:rsidRPr="00CF0E9F">
        <w:rPr>
          <w:rFonts w:ascii="Times New Roman" w:hAnsi="Times New Roman" w:cs="Times New Roman"/>
          <w:b/>
          <w:i/>
          <w:sz w:val="48"/>
          <w:szCs w:val="48"/>
        </w:rPr>
        <w:t xml:space="preserve">Компьютер и ребёнок – плюсы и минусы  </w:t>
      </w:r>
    </w:p>
    <w:p w:rsidR="00897F22" w:rsidRDefault="00221811" w:rsidP="00CF0E9F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</w:t>
      </w:r>
      <w:r w:rsidR="00CF0E9F" w:rsidRPr="00CF0E9F">
        <w:rPr>
          <w:rFonts w:ascii="Times New Roman" w:hAnsi="Times New Roman" w:cs="Times New Roman"/>
          <w:b/>
          <w:i/>
          <w:sz w:val="48"/>
          <w:szCs w:val="48"/>
        </w:rPr>
        <w:t xml:space="preserve">                  этого общения</w:t>
      </w:r>
    </w:p>
    <w:p w:rsidR="008D1F27" w:rsidRDefault="00221811" w:rsidP="00631E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технологии стали неотъемлемой частью нашего мира. Многие люди уже не представляют своего существования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самых разнообразных и много</w:t>
      </w:r>
      <w:r w:rsidR="00AF543B">
        <w:rPr>
          <w:rFonts w:ascii="Times New Roman" w:hAnsi="Times New Roman" w:cs="Times New Roman"/>
          <w:sz w:val="24"/>
          <w:szCs w:val="24"/>
        </w:rPr>
        <w:t xml:space="preserve">численных </w:t>
      </w:r>
      <w:r w:rsidR="00AF543B" w:rsidRPr="00AF543B">
        <w:rPr>
          <w:rFonts w:ascii="Times New Roman" w:hAnsi="Times New Roman" w:cs="Times New Roman"/>
          <w:b/>
          <w:sz w:val="24"/>
          <w:szCs w:val="24"/>
        </w:rPr>
        <w:t>гаджетов</w:t>
      </w:r>
      <w:r w:rsidR="00AF543B">
        <w:rPr>
          <w:rFonts w:ascii="Times New Roman" w:hAnsi="Times New Roman" w:cs="Times New Roman"/>
          <w:sz w:val="24"/>
          <w:szCs w:val="24"/>
        </w:rPr>
        <w:t>, которые действительно облегчают жизнь.</w:t>
      </w:r>
      <w:r w:rsidR="0057373C">
        <w:rPr>
          <w:rFonts w:ascii="Times New Roman" w:hAnsi="Times New Roman" w:cs="Times New Roman"/>
          <w:sz w:val="24"/>
          <w:szCs w:val="24"/>
        </w:rPr>
        <w:t xml:space="preserve"> Одно из лучших изобретений человечества – это Интернет. Он позволяет современным людям быть постоянно на связи и может обеспечить </w:t>
      </w:r>
      <w:r w:rsidR="006D3361">
        <w:rPr>
          <w:rFonts w:ascii="Times New Roman" w:hAnsi="Times New Roman" w:cs="Times New Roman"/>
          <w:sz w:val="24"/>
          <w:szCs w:val="24"/>
        </w:rPr>
        <w:t>необходимыми знаниями тех, кто не ленится их добывать на его безграничных просторах. Это настоящий параллельный мир с множеством возможностей: в нем человек может общаться, торговать</w:t>
      </w:r>
      <w:r w:rsidR="00826C64">
        <w:rPr>
          <w:rFonts w:ascii="Times New Roman" w:hAnsi="Times New Roman" w:cs="Times New Roman"/>
          <w:sz w:val="24"/>
          <w:szCs w:val="24"/>
        </w:rPr>
        <w:t>, покупать, проводить время за развлечениями, узнавать последние новости и т.д.</w:t>
      </w:r>
      <w:r w:rsidR="00113932">
        <w:rPr>
          <w:rFonts w:ascii="Times New Roman" w:hAnsi="Times New Roman" w:cs="Times New Roman"/>
          <w:sz w:val="24"/>
          <w:szCs w:val="24"/>
        </w:rPr>
        <w:t xml:space="preserve"> ежедневно во Всемирной паутине присутствует 59% населения России. Это примерно 53 миллиона человек или каждый второй житель нашей страны. Если сравнивать данный показатель с прошлым годом, то он вырос на 6%. Лидирующее положение – у двух столиц страны, Москвы и </w:t>
      </w:r>
      <w:r w:rsidR="008D1F27">
        <w:rPr>
          <w:rFonts w:ascii="Times New Roman" w:hAnsi="Times New Roman" w:cs="Times New Roman"/>
          <w:sz w:val="24"/>
          <w:szCs w:val="24"/>
        </w:rPr>
        <w:t>С-</w:t>
      </w:r>
      <w:r w:rsidR="00113932">
        <w:rPr>
          <w:rFonts w:ascii="Times New Roman" w:hAnsi="Times New Roman" w:cs="Times New Roman"/>
          <w:sz w:val="24"/>
          <w:szCs w:val="24"/>
        </w:rPr>
        <w:t>Пе</w:t>
      </w:r>
      <w:r w:rsidR="008D1F27">
        <w:rPr>
          <w:rFonts w:ascii="Times New Roman" w:hAnsi="Times New Roman" w:cs="Times New Roman"/>
          <w:sz w:val="24"/>
          <w:szCs w:val="24"/>
        </w:rPr>
        <w:t xml:space="preserve">тербурга. Здесь пользуются Интернетом 72% жителей. </w:t>
      </w:r>
    </w:p>
    <w:p w:rsidR="0057373C" w:rsidRDefault="008D1F27" w:rsidP="0063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Активными пользователями современных технологий являются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взрослые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молодое поколение. Нынешние российские школьники</w:t>
      </w:r>
      <w:r w:rsidR="00113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дополнение к компьютеру широко пользуются самыми разнообразными </w:t>
      </w:r>
      <w:proofErr w:type="spellStart"/>
      <w:r w:rsidRPr="008D1F27">
        <w:rPr>
          <w:rFonts w:ascii="Times New Roman" w:hAnsi="Times New Roman" w:cs="Times New Roman"/>
          <w:b/>
          <w:sz w:val="24"/>
          <w:szCs w:val="24"/>
        </w:rPr>
        <w:t>гаджетами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>: мобильниками, смартфонами</w:t>
      </w:r>
      <w:r w:rsidR="00A5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B7C">
        <w:rPr>
          <w:rFonts w:ascii="Times New Roman" w:hAnsi="Times New Roman" w:cs="Times New Roman"/>
          <w:sz w:val="24"/>
          <w:szCs w:val="24"/>
        </w:rPr>
        <w:t>айпадами</w:t>
      </w:r>
      <w:proofErr w:type="spellEnd"/>
      <w:r w:rsidR="00A51B7C">
        <w:rPr>
          <w:rFonts w:ascii="Times New Roman" w:hAnsi="Times New Roman" w:cs="Times New Roman"/>
          <w:sz w:val="24"/>
          <w:szCs w:val="24"/>
        </w:rPr>
        <w:t xml:space="preserve">, легко совмещая реальный и виртуальный мир.  Современные дети и подростки открывают для себя мир через Интернет, при этом их сознание  во многом формируется под его влиянием. Для молодого поколения жить и общаться в цифровой среде – это «круто». Появляется новое поколение, свободно использующее </w:t>
      </w:r>
      <w:proofErr w:type="gramStart"/>
      <w:r w:rsidR="00A51B7C">
        <w:rPr>
          <w:rFonts w:ascii="Times New Roman" w:hAnsi="Times New Roman" w:cs="Times New Roman"/>
          <w:sz w:val="24"/>
          <w:szCs w:val="24"/>
        </w:rPr>
        <w:t>разнообразные</w:t>
      </w:r>
      <w:proofErr w:type="gramEnd"/>
      <w:r w:rsidR="00A51B7C">
        <w:rPr>
          <w:rFonts w:ascii="Times New Roman" w:hAnsi="Times New Roman" w:cs="Times New Roman"/>
          <w:sz w:val="24"/>
          <w:szCs w:val="24"/>
        </w:rPr>
        <w:t xml:space="preserve"> гаджеты</w:t>
      </w:r>
      <w:r w:rsidR="00771BEB">
        <w:rPr>
          <w:rFonts w:ascii="Times New Roman" w:hAnsi="Times New Roman" w:cs="Times New Roman"/>
          <w:sz w:val="24"/>
          <w:szCs w:val="24"/>
        </w:rPr>
        <w:t xml:space="preserve"> и чувствующие себя как рыба в воде не только в Рунете, но и во Всемирной паутине.</w:t>
      </w:r>
    </w:p>
    <w:p w:rsidR="00771BEB" w:rsidRDefault="00771BEB" w:rsidP="0063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Рассмотрим некоторые </w:t>
      </w:r>
      <w:r w:rsidRPr="00F463BD">
        <w:rPr>
          <w:rFonts w:ascii="Times New Roman" w:hAnsi="Times New Roman" w:cs="Times New Roman"/>
          <w:i/>
          <w:sz w:val="24"/>
          <w:szCs w:val="24"/>
        </w:rPr>
        <w:t>новые проблемы</w:t>
      </w:r>
      <w:r>
        <w:rPr>
          <w:rFonts w:ascii="Times New Roman" w:hAnsi="Times New Roman" w:cs="Times New Roman"/>
          <w:sz w:val="24"/>
          <w:szCs w:val="24"/>
        </w:rPr>
        <w:t xml:space="preserve">, появившиеся в связи с широким использованием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гаджетов.</w:t>
      </w:r>
    </w:p>
    <w:p w:rsidR="00771BEB" w:rsidRPr="008C6380" w:rsidRDefault="008C6380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31E6C" w:rsidRPr="008C63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63BD" w:rsidRPr="008C6380">
        <w:rPr>
          <w:rFonts w:ascii="Times New Roman" w:hAnsi="Times New Roman" w:cs="Times New Roman"/>
          <w:b/>
          <w:sz w:val="24"/>
          <w:szCs w:val="24"/>
        </w:rPr>
        <w:t xml:space="preserve">Интернет–зависимость.   </w:t>
      </w:r>
    </w:p>
    <w:p w:rsidR="00F463BD" w:rsidRDefault="00F463BD" w:rsidP="0063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Интернет-зависимость – это навязчивое желание человека получить доступ в Сеть, которое часто к тому же вытесняет и личную жизнь и работу.</w:t>
      </w:r>
    </w:p>
    <w:p w:rsidR="000A5CB5" w:rsidRDefault="000A5CB5" w:rsidP="0063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3BD" w:rsidRPr="008C6380" w:rsidRDefault="008C6380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F463BD" w:rsidRPr="008C6380">
        <w:rPr>
          <w:rFonts w:ascii="Times New Roman" w:hAnsi="Times New Roman" w:cs="Times New Roman"/>
          <w:b/>
          <w:sz w:val="24"/>
          <w:szCs w:val="24"/>
        </w:rPr>
        <w:t>Депрессия от пользования социальными сетями.</w:t>
      </w:r>
    </w:p>
    <w:p w:rsidR="00631E6C" w:rsidRDefault="00F463BD" w:rsidP="0063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зависимость от наличия контактов в социальной сети или, наоборот</w:t>
      </w:r>
      <w:r w:rsidR="003B31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их отсутствия</w:t>
      </w:r>
      <w:r w:rsidR="003B31A4">
        <w:rPr>
          <w:rFonts w:ascii="Times New Roman" w:hAnsi="Times New Roman" w:cs="Times New Roman"/>
          <w:sz w:val="24"/>
          <w:szCs w:val="24"/>
        </w:rPr>
        <w:t>.</w:t>
      </w:r>
    </w:p>
    <w:p w:rsidR="000A5CB5" w:rsidRDefault="000A5CB5" w:rsidP="008C63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E6C" w:rsidRDefault="008C6380" w:rsidP="008C63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631E6C">
        <w:rPr>
          <w:rFonts w:ascii="Times New Roman" w:hAnsi="Times New Roman" w:cs="Times New Roman"/>
          <w:b/>
          <w:sz w:val="24"/>
          <w:szCs w:val="24"/>
        </w:rPr>
        <w:t>Зависимость от онлайн-игр.</w:t>
      </w:r>
    </w:p>
    <w:p w:rsidR="00631E6C" w:rsidRDefault="00631E6C" w:rsidP="0063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втягивают человека в виртуальный мир. Зависимость от этих игр становится разрушающим психику заболеванием.</w:t>
      </w:r>
    </w:p>
    <w:p w:rsidR="000A5CB5" w:rsidRDefault="000A5CB5" w:rsidP="008C63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3BD" w:rsidRPr="00631E6C" w:rsidRDefault="008C6380" w:rsidP="008C63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proofErr w:type="spellStart"/>
      <w:r w:rsidR="00631E6C" w:rsidRPr="00631E6C">
        <w:rPr>
          <w:rFonts w:ascii="Times New Roman" w:hAnsi="Times New Roman" w:cs="Times New Roman"/>
          <w:b/>
          <w:sz w:val="24"/>
          <w:szCs w:val="24"/>
        </w:rPr>
        <w:t>Номофобия</w:t>
      </w:r>
      <w:proofErr w:type="spellEnd"/>
      <w:r w:rsidR="00631E6C" w:rsidRPr="00631E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63BD" w:rsidRPr="00631E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1E6C" w:rsidRDefault="00631E6C" w:rsidP="0063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состояние тревоги у людей, которые лишились доступа к мобильному телефону.</w:t>
      </w:r>
    </w:p>
    <w:p w:rsidR="000A5CB5" w:rsidRDefault="000A5CB5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E6C" w:rsidRPr="008C6380" w:rsidRDefault="008C6380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631E6C" w:rsidRPr="008C6380">
        <w:rPr>
          <w:rFonts w:ascii="Times New Roman" w:hAnsi="Times New Roman" w:cs="Times New Roman"/>
          <w:b/>
          <w:sz w:val="24"/>
          <w:szCs w:val="24"/>
        </w:rPr>
        <w:t>Синдром фантомного звонка.</w:t>
      </w:r>
    </w:p>
    <w:p w:rsidR="00631E6C" w:rsidRDefault="00631E6C" w:rsidP="0063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человека появляются слуховые моторные галлюцинации, им часто кажется, что в его кармане звонит или вибрирует телефон, хотя на самом деле этого не происходит.</w:t>
      </w:r>
    </w:p>
    <w:p w:rsidR="000A5CB5" w:rsidRDefault="000A5CB5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3A0" w:rsidRPr="008C6380" w:rsidRDefault="008C6380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 </w:t>
      </w:r>
      <w:r w:rsidR="0009191B" w:rsidRPr="008C6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03A0" w:rsidRPr="008C6380">
        <w:rPr>
          <w:rFonts w:ascii="Times New Roman" w:hAnsi="Times New Roman" w:cs="Times New Roman"/>
          <w:b/>
          <w:sz w:val="24"/>
          <w:szCs w:val="24"/>
        </w:rPr>
        <w:t>Киберболезнь</w:t>
      </w:r>
      <w:proofErr w:type="spellEnd"/>
      <w:r w:rsidR="00E503A0" w:rsidRPr="008C6380">
        <w:rPr>
          <w:rFonts w:ascii="Times New Roman" w:hAnsi="Times New Roman" w:cs="Times New Roman"/>
          <w:b/>
          <w:sz w:val="24"/>
          <w:szCs w:val="24"/>
        </w:rPr>
        <w:t>.</w:t>
      </w:r>
    </w:p>
    <w:p w:rsidR="00E503A0" w:rsidRDefault="00E503A0" w:rsidP="00E50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появилась с развитием развлекательных технологий, использующих возможность стереоэффекта. Отмечается, что у 10 – 20% людей, использующих продукцию в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, просмотры вызывают тошноту и головокружение. Это состояние было названо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киберукачивание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A5CB5" w:rsidRDefault="000A5CB5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35A" w:rsidRPr="008C6380" w:rsidRDefault="008C6380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 </w:t>
      </w:r>
      <w:r w:rsidR="00E503A0" w:rsidRPr="008C6380">
        <w:rPr>
          <w:rFonts w:ascii="Times New Roman" w:hAnsi="Times New Roman" w:cs="Times New Roman"/>
          <w:b/>
          <w:sz w:val="24"/>
          <w:szCs w:val="24"/>
        </w:rPr>
        <w:t xml:space="preserve"> Ухудшение зрения</w:t>
      </w:r>
      <w:r w:rsidR="00FA735A" w:rsidRPr="008C6380">
        <w:rPr>
          <w:rFonts w:ascii="Times New Roman" w:hAnsi="Times New Roman" w:cs="Times New Roman"/>
          <w:b/>
          <w:sz w:val="24"/>
          <w:szCs w:val="24"/>
        </w:rPr>
        <w:t>.</w:t>
      </w:r>
    </w:p>
    <w:p w:rsidR="00FA735A" w:rsidRDefault="00FA735A" w:rsidP="00FA7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Разнообразные гаджеты являются одной из частых причин ухудшения зрения. В мобильном телефоне все символы написаны мелко, приходится щуриться, напрягать глаза.</w:t>
      </w:r>
    </w:p>
    <w:p w:rsidR="000A5CB5" w:rsidRDefault="000A5CB5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35A" w:rsidRPr="008C6380" w:rsidRDefault="008C6380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 </w:t>
      </w:r>
      <w:r w:rsidR="00FA735A" w:rsidRPr="008C6380">
        <w:rPr>
          <w:rFonts w:ascii="Times New Roman" w:hAnsi="Times New Roman" w:cs="Times New Roman"/>
          <w:b/>
          <w:sz w:val="24"/>
          <w:szCs w:val="24"/>
        </w:rPr>
        <w:t>Нарушение сна.</w:t>
      </w:r>
    </w:p>
    <w:p w:rsidR="00FA735A" w:rsidRDefault="00FA735A" w:rsidP="00FA7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Мобильные телефоны и планшетники – враги спокойного сна. Для нормального отдыха за 2 часа до сна необходимо прекратить пользоваться любыми гаджетами.</w:t>
      </w:r>
    </w:p>
    <w:p w:rsidR="000A5CB5" w:rsidRDefault="000A5CB5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35A" w:rsidRPr="008C6380" w:rsidRDefault="008C6380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 </w:t>
      </w:r>
      <w:proofErr w:type="spellStart"/>
      <w:r w:rsidR="00FA735A" w:rsidRPr="008C6380">
        <w:rPr>
          <w:rFonts w:ascii="Times New Roman" w:hAnsi="Times New Roman" w:cs="Times New Roman"/>
          <w:b/>
          <w:sz w:val="24"/>
          <w:szCs w:val="24"/>
        </w:rPr>
        <w:t>Киберхондрия</w:t>
      </w:r>
      <w:proofErr w:type="spellEnd"/>
      <w:r w:rsidR="00FA735A" w:rsidRPr="008C6380">
        <w:rPr>
          <w:rFonts w:ascii="Times New Roman" w:hAnsi="Times New Roman" w:cs="Times New Roman"/>
          <w:b/>
          <w:sz w:val="24"/>
          <w:szCs w:val="24"/>
        </w:rPr>
        <w:t>.</w:t>
      </w:r>
    </w:p>
    <w:p w:rsidR="00614D42" w:rsidRDefault="00B74662" w:rsidP="00FA7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с подобным расстройством считает, что како</w:t>
      </w:r>
      <w:r w:rsidR="00614D4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-либо</w:t>
      </w:r>
      <w:r w:rsidR="00614D42">
        <w:rPr>
          <w:rFonts w:ascii="Times New Roman" w:hAnsi="Times New Roman" w:cs="Times New Roman"/>
          <w:sz w:val="24"/>
          <w:szCs w:val="24"/>
        </w:rPr>
        <w:t xml:space="preserve"> заболевание, о котором он  прочитал в Интернете, присутствует и у него.</w:t>
      </w:r>
    </w:p>
    <w:p w:rsidR="000A5CB5" w:rsidRDefault="000A5CB5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D42" w:rsidRPr="008C6380" w:rsidRDefault="008C6380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614D42" w:rsidRPr="008C6380">
        <w:rPr>
          <w:rFonts w:ascii="Times New Roman" w:hAnsi="Times New Roman" w:cs="Times New Roman"/>
          <w:b/>
          <w:sz w:val="24"/>
          <w:szCs w:val="24"/>
        </w:rPr>
        <w:t xml:space="preserve">  «Эффект </w:t>
      </w:r>
      <w:r w:rsidR="00614D42" w:rsidRPr="008C6380">
        <w:rPr>
          <w:rFonts w:ascii="Times New Roman" w:hAnsi="Times New Roman" w:cs="Times New Roman"/>
          <w:b/>
          <w:sz w:val="24"/>
          <w:szCs w:val="24"/>
          <w:lang w:val="en-US"/>
        </w:rPr>
        <w:t>Google</w:t>
      </w:r>
      <w:r w:rsidR="00614D42" w:rsidRPr="008C6380">
        <w:rPr>
          <w:rFonts w:ascii="Times New Roman" w:hAnsi="Times New Roman" w:cs="Times New Roman"/>
          <w:b/>
          <w:sz w:val="24"/>
          <w:szCs w:val="24"/>
        </w:rPr>
        <w:t>».</w:t>
      </w:r>
    </w:p>
    <w:p w:rsidR="00614D42" w:rsidRDefault="00614D42" w:rsidP="0061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смысл заключается в том, что человек уверен: любую информацию можно всегда легко найти в Интернете. По этой причине современному человеку знания просто не нужны.</w:t>
      </w:r>
    </w:p>
    <w:p w:rsidR="000A5CB5" w:rsidRDefault="000A5CB5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D42" w:rsidRPr="008C6380" w:rsidRDefault="008C6380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614D42" w:rsidRPr="008C6380">
        <w:rPr>
          <w:rFonts w:ascii="Times New Roman" w:hAnsi="Times New Roman" w:cs="Times New Roman"/>
          <w:b/>
          <w:sz w:val="24"/>
          <w:szCs w:val="24"/>
        </w:rPr>
        <w:t xml:space="preserve">  Влияние гаджетов на формирование мыслительного процесса у детей.</w:t>
      </w:r>
    </w:p>
    <w:p w:rsidR="001B40EB" w:rsidRDefault="00614D42" w:rsidP="0061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внимания и процесса восприятия у современных детей тесно связаны с так называемым феноменом «клипового мышления». Оно основано на переработке информации короткими порциями и чаще строится на визуальных образах, чем на логике и текстовых ассоциациях.</w:t>
      </w:r>
      <w:r w:rsidR="00752A03">
        <w:rPr>
          <w:rFonts w:ascii="Times New Roman" w:hAnsi="Times New Roman" w:cs="Times New Roman"/>
          <w:sz w:val="24"/>
          <w:szCs w:val="24"/>
        </w:rPr>
        <w:t xml:space="preserve"> Таким образом, пропадает присущая ребёнку способность представлять, додумывать, фантазировать</w:t>
      </w:r>
      <w:r w:rsidR="001B40EB">
        <w:rPr>
          <w:rFonts w:ascii="Times New Roman" w:hAnsi="Times New Roman" w:cs="Times New Roman"/>
          <w:sz w:val="24"/>
          <w:szCs w:val="24"/>
        </w:rPr>
        <w:t>.</w:t>
      </w:r>
    </w:p>
    <w:p w:rsidR="001B40EB" w:rsidRDefault="001B40EB" w:rsidP="0061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1B" w:rsidRDefault="001B40EB" w:rsidP="0061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Подводя </w:t>
      </w:r>
      <w:r w:rsidRPr="002A7D0A">
        <w:rPr>
          <w:rFonts w:ascii="Times New Roman" w:hAnsi="Times New Roman" w:cs="Times New Roman"/>
          <w:b/>
          <w:sz w:val="24"/>
          <w:szCs w:val="24"/>
        </w:rPr>
        <w:t>итог</w:t>
      </w:r>
      <w:r>
        <w:rPr>
          <w:rFonts w:ascii="Times New Roman" w:hAnsi="Times New Roman" w:cs="Times New Roman"/>
          <w:sz w:val="24"/>
          <w:szCs w:val="24"/>
        </w:rPr>
        <w:t xml:space="preserve">, можно сказать, что широкое распространение </w:t>
      </w:r>
      <w:r w:rsidR="0009191B" w:rsidRPr="00614D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B40EB">
        <w:rPr>
          <w:rFonts w:ascii="Times New Roman" w:hAnsi="Times New Roman" w:cs="Times New Roman"/>
          <w:sz w:val="24"/>
          <w:szCs w:val="24"/>
        </w:rPr>
        <w:t>разнообразных</w:t>
      </w:r>
      <w:proofErr w:type="gramEnd"/>
      <w:r w:rsidRPr="001B40EB">
        <w:rPr>
          <w:rFonts w:ascii="Times New Roman" w:hAnsi="Times New Roman" w:cs="Times New Roman"/>
          <w:sz w:val="24"/>
          <w:szCs w:val="24"/>
        </w:rPr>
        <w:t xml:space="preserve"> гаджетов</w:t>
      </w:r>
      <w:r>
        <w:rPr>
          <w:rFonts w:ascii="Times New Roman" w:hAnsi="Times New Roman" w:cs="Times New Roman"/>
          <w:sz w:val="24"/>
          <w:szCs w:val="24"/>
        </w:rPr>
        <w:t xml:space="preserve"> – это, несомненно, благо для человечества. Новые способы коммуникации оказывают помощь в учёбе, делают доступной разнообразную информацию и развлечения. В то же время, многочисленные мобильные устройства и Интернет порождают новые виды заболеваний, ранее неизвестных. Выходом из этой ситуации могли бы стать: контроль со стороны родителей, самоограничение и разумный подход в использовании гаджетов. Следует также надеяться на создание новых технологий, которые помогут человеку обез</w:t>
      </w:r>
      <w:r w:rsidR="008C638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пасить и нейтрализовать их негативные явления.</w:t>
      </w:r>
    </w:p>
    <w:p w:rsidR="008C6380" w:rsidRDefault="008C6380" w:rsidP="0061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380" w:rsidRDefault="008C6380" w:rsidP="0061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0A">
        <w:rPr>
          <w:rFonts w:ascii="Times New Roman" w:hAnsi="Times New Roman" w:cs="Times New Roman"/>
          <w:b/>
          <w:sz w:val="24"/>
          <w:szCs w:val="24"/>
        </w:rPr>
        <w:t>Литература:</w:t>
      </w:r>
      <w:r>
        <w:rPr>
          <w:rFonts w:ascii="Times New Roman" w:hAnsi="Times New Roman" w:cs="Times New Roman"/>
          <w:sz w:val="24"/>
          <w:szCs w:val="24"/>
        </w:rPr>
        <w:t xml:space="preserve"> журнал «Воспитание школьников» №3, 2014 г.</w:t>
      </w:r>
    </w:p>
    <w:p w:rsidR="008C6380" w:rsidRPr="00614D42" w:rsidRDefault="008C6380" w:rsidP="00614D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C6380" w:rsidRPr="00614D42" w:rsidSect="00B1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967B5"/>
    <w:multiLevelType w:val="hybridMultilevel"/>
    <w:tmpl w:val="91F259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30E79"/>
    <w:multiLevelType w:val="hybridMultilevel"/>
    <w:tmpl w:val="2362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0240"/>
    <w:rsid w:val="00030C5A"/>
    <w:rsid w:val="0009191B"/>
    <w:rsid w:val="000A5CB5"/>
    <w:rsid w:val="000B0240"/>
    <w:rsid w:val="00113932"/>
    <w:rsid w:val="001B40EB"/>
    <w:rsid w:val="00221811"/>
    <w:rsid w:val="002A7D0A"/>
    <w:rsid w:val="003B31A4"/>
    <w:rsid w:val="0057373C"/>
    <w:rsid w:val="00614D42"/>
    <w:rsid w:val="00631E6C"/>
    <w:rsid w:val="006D3361"/>
    <w:rsid w:val="00752A03"/>
    <w:rsid w:val="00771BEB"/>
    <w:rsid w:val="00826C64"/>
    <w:rsid w:val="00897F22"/>
    <w:rsid w:val="008C6380"/>
    <w:rsid w:val="008D1F27"/>
    <w:rsid w:val="00997EAE"/>
    <w:rsid w:val="009D0D69"/>
    <w:rsid w:val="00A51B7C"/>
    <w:rsid w:val="00AF543B"/>
    <w:rsid w:val="00B16B2D"/>
    <w:rsid w:val="00B538E6"/>
    <w:rsid w:val="00B74662"/>
    <w:rsid w:val="00CF0E9F"/>
    <w:rsid w:val="00DD5B7B"/>
    <w:rsid w:val="00E23B2D"/>
    <w:rsid w:val="00E503A0"/>
    <w:rsid w:val="00F463BD"/>
    <w:rsid w:val="00FA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 ПК</cp:lastModifiedBy>
  <cp:revision>2</cp:revision>
  <dcterms:created xsi:type="dcterms:W3CDTF">2016-04-20T13:54:00Z</dcterms:created>
  <dcterms:modified xsi:type="dcterms:W3CDTF">2016-04-20T13:54:00Z</dcterms:modified>
</cp:coreProperties>
</file>