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над ошибками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математике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Ошибки в ходе решения задачи: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прочитай задачу;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составь и сделай краткую запись;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реши по действиям с пояснениями и ответом.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Ошибки в ходе решения уравнения: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запиши уравнение;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назови компоненты;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вспомни правило нахождения неизвестного компонента;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реши уравнение верно;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придумай и реши похожее уравнение.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Сложение и вычитание в пределах 10 и 20: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запиши пример верно;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повтори таблицу сложения и вычитания в пределах 10 или 20;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реши пример по образцу: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3 + 5 = 8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10 – 4 = 6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+ 3 = 8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10 – 6 = 4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– 3 = 5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4 + 6 = 10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– 5 = 3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6 + 4 = 10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8 + 7 = 8 + (2 + 5) = (8 + 2) + 5 = 10 + 5 = 15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 – 9 = 16 – (6 + 3) = (16 – 6) = 10 – 3 = 7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Сложение и вычитание многозначных чисел: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повтори таблицу разрядов и классов;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запиши пример правильно (разряд под разрядом);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повтори таблицы сложения в пределах 10 и 20;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реши пример правильно;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проверь сложение вычитанием или вычитание сложением.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Образец: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48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Проверка:    82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left="705" w:firstLine="70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34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48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left="705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82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34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умножения и деления: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повтори таблицу умножения;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запиши пример и реши его верно;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запиши все случаи умножения и деления с этими числами;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придумай различные примеры на умножение и деление с данным ответом: </w:t>
      </w:r>
    </w:p>
    <w:p w:rsidR="003D39A6" w:rsidRP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left="705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A6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3D39A6">
        <w:rPr>
          <w:rFonts w:ascii="Times New Roman" w:hAnsi="Times New Roman" w:cs="Times New Roman"/>
          <w:color w:val="000000"/>
          <w:sz w:val="28"/>
          <w:szCs w:val="28"/>
        </w:rPr>
        <w:t>18 :</w:t>
      </w:r>
      <w:proofErr w:type="gramEnd"/>
      <w:r w:rsidRPr="003D39A6">
        <w:rPr>
          <w:rFonts w:ascii="Times New Roman" w:hAnsi="Times New Roman" w:cs="Times New Roman"/>
          <w:color w:val="000000"/>
          <w:sz w:val="28"/>
          <w:szCs w:val="28"/>
        </w:rPr>
        <w:t xml:space="preserve"> 3 = 6</w:t>
      </w:r>
      <w:r w:rsidRPr="003D39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39A6">
        <w:rPr>
          <w:rFonts w:ascii="Times New Roman" w:hAnsi="Times New Roman" w:cs="Times New Roman"/>
          <w:color w:val="000000"/>
          <w:sz w:val="28"/>
          <w:szCs w:val="28"/>
        </w:rPr>
        <w:tab/>
        <w:t>2) 2 × 3 = 6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left="705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18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6 = 3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42 : 7 = 6</w:t>
      </w:r>
    </w:p>
    <w:p w:rsidR="003D39A6" w:rsidRP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left="705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A6">
        <w:rPr>
          <w:rFonts w:ascii="Times New Roman" w:hAnsi="Times New Roman" w:cs="Times New Roman"/>
          <w:color w:val="000000"/>
          <w:sz w:val="28"/>
          <w:szCs w:val="28"/>
        </w:rPr>
        <w:t>6 × 3 = 18</w:t>
      </w:r>
      <w:r w:rsidRPr="003D39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39A6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3D39A6">
        <w:rPr>
          <w:rFonts w:ascii="Times New Roman" w:hAnsi="Times New Roman" w:cs="Times New Roman"/>
          <w:color w:val="000000"/>
          <w:sz w:val="28"/>
          <w:szCs w:val="28"/>
        </w:rPr>
        <w:t>30 :</w:t>
      </w:r>
      <w:proofErr w:type="gramEnd"/>
      <w:r w:rsidRPr="003D39A6">
        <w:rPr>
          <w:rFonts w:ascii="Times New Roman" w:hAnsi="Times New Roman" w:cs="Times New Roman"/>
          <w:color w:val="000000"/>
          <w:sz w:val="28"/>
          <w:szCs w:val="28"/>
        </w:rPr>
        <w:t xml:space="preserve"> 6 = 5</w:t>
      </w:r>
    </w:p>
    <w:p w:rsidR="003D39A6" w:rsidRP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left="705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9A6">
        <w:rPr>
          <w:rFonts w:ascii="Times New Roman" w:hAnsi="Times New Roman" w:cs="Times New Roman"/>
          <w:color w:val="000000"/>
          <w:sz w:val="28"/>
          <w:szCs w:val="28"/>
        </w:rPr>
        <w:t>3 × 6 = 18</w:t>
      </w:r>
      <w:r w:rsidRPr="003D39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39A6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3D39A6">
        <w:rPr>
          <w:rFonts w:ascii="Times New Roman" w:hAnsi="Times New Roman" w:cs="Times New Roman"/>
          <w:color w:val="000000"/>
          <w:sz w:val="28"/>
          <w:szCs w:val="28"/>
        </w:rPr>
        <w:t>54 :</w:t>
      </w:r>
      <w:proofErr w:type="gramEnd"/>
      <w:r w:rsidRPr="003D39A6">
        <w:rPr>
          <w:rFonts w:ascii="Times New Roman" w:hAnsi="Times New Roman" w:cs="Times New Roman"/>
          <w:color w:val="000000"/>
          <w:sz w:val="28"/>
          <w:szCs w:val="28"/>
        </w:rPr>
        <w:t xml:space="preserve"> 9 = 6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Внетабличное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умножение и деление: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запиши пример;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разложи одно из чисел на сумму удобных или разрядных слагаемых;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реши пример с объяснением;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проверь умножение делением или деление умножением.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Образец: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84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6 = (60 + 24): 6 = 60 : 6 + 24 : 6 = 10 + 4 = 14</w:t>
      </w:r>
    </w:p>
    <w:p w:rsidR="003D39A6" w:rsidRP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Проверка: 14 ×</w:t>
      </w:r>
      <w:r w:rsidRPr="003D39A6">
        <w:rPr>
          <w:rFonts w:ascii="Times New Roman" w:hAnsi="Times New Roman" w:cs="Times New Roman"/>
          <w:color w:val="000000"/>
          <w:sz w:val="28"/>
          <w:szCs w:val="28"/>
        </w:rPr>
        <w:t xml:space="preserve"> 6 = (10 + 4) × 6 = 10 × 6 + 4 × 6 = 60 + 24 = 84</w:t>
      </w:r>
    </w:p>
    <w:p w:rsidR="003D39A6" w:rsidRP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Образец: 16 ×</w:t>
      </w:r>
      <w:r w:rsidRPr="003D39A6">
        <w:rPr>
          <w:rFonts w:ascii="Times New Roman" w:hAnsi="Times New Roman" w:cs="Times New Roman"/>
          <w:color w:val="000000"/>
          <w:sz w:val="28"/>
          <w:szCs w:val="28"/>
        </w:rPr>
        <w:t xml:space="preserve"> 5 = (10 + 6) × 5 + 10 × 5 + 6 × 5 = 50 + 30 = 80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Проверка: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80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 = (50 + 30) : 5 = 50 : 5 + 30 : 5 = 10 + 6 = 16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Деление вида 96 :16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вспомни правило подбора частного;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запиши пример и реши его верно;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проверь умножением.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Образец: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96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16 = 6</w:t>
      </w:r>
    </w:p>
    <w:p w:rsidR="003D39A6" w:rsidRP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Проверка: 16 ×</w:t>
      </w:r>
      <w:r w:rsidRPr="003D39A6">
        <w:rPr>
          <w:rFonts w:ascii="Times New Roman" w:hAnsi="Times New Roman" w:cs="Times New Roman"/>
          <w:color w:val="000000"/>
          <w:sz w:val="28"/>
          <w:szCs w:val="28"/>
        </w:rPr>
        <w:t xml:space="preserve"> 6 = (10 + 6) × 6 = 10 × 6 + 6 × 6 = 60 + 36 = 96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Внетабличное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умножение и деление: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запиши пример верно;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вспомни правило умножения или деления в столбик;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реши пример;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проверь умножение делением или деление умножением.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Образец: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425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Проверка: 315775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‌│425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743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2975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743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1275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1827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1700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1700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3D39A6" w:rsidRDefault="003D39A6" w:rsidP="003D39A6">
      <w:pPr>
        <w:shd w:val="clear" w:color="auto" w:fill="FFFFFF"/>
        <w:tabs>
          <w:tab w:val="left" w:pos="4815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2975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1275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315775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1275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left="4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0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9. Ошибки на порядок действий в выражениях со скобками и без скобок: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запиши выражение верно;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вспомни порядок выполнения действий в выражениях со скобками или без скобок: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 выполни действия в скобках;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 выполни действия по порядку: умножение и (или) деление, а потом сложение и (или) вычитание;</w:t>
      </w:r>
    </w:p>
    <w:p w:rsidR="003D39A6" w:rsidRDefault="003D39A6" w:rsidP="003D39A6">
      <w:pPr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 запиши ответ.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русскому языку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Точка в конце предложения.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Выпиши предложение правильно. Поставь в конце точку. Делай так: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Птицы улетели.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Слоги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-ши,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-ща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чу-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Выпиши слово. Запиши еще два слова на это правило. Делай так: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жил, жизнь, машина.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Перенос слова.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Раздели слово на слоги для переноса. Делай так: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-чей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Пропуск буквы.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Выпиши слово, раздели его на слоги. Делай так: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леж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при-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леж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Большая буква в именах людей, кличках животных.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Выпиши слово. Придумай и запиши еще два слова на это правило. Делай так: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Саша, Алеша, Миша.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Слова из словаря.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Напиши слово три раза.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Делай так: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карандаш, карандаш, карандаш.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конце и в середине слова.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Выпиши слово верно. Придумай и запиши еще два слова на это правило. Делай так: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огонь, учитель, морковь.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Разделительные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ъ и 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знаки.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Выпиши слово. Запиши еще два слова на это правило. Делай так: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вьет, лью, семья; подъезд, объяснил, съемка.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Запомни!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Разделительный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 пишется после согласных перед гласными буквами: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е, ё, ю, я, и.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Разделительный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ъ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 пишется после приставок, которые оканчиваются на согласный перед гласными: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е, ё,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ю, я.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Приставки в словах.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Напиши слово верно. Придумай и запиши еще два слова с приставками. Делай так: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приехал, заехал, уехал.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Запомни!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Приставка – часть слова. Она пишется слитно.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Предлоги со словами.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Напиши слово вместе с предлогом. Докажи раздельное написание предлога со словом. Делай так: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дома,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(какого?)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дома, у большого дома.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Запомни!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Предлог – это отдельное слово. Это часть речи. Предлог со словом пишется раздельно.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Безударная проверяемая гласная в корне слова.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Выпиши слово, поставь ударение, выдели корень, подчеркни проверяемую гласную, напиши проверочное слово.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47950" cy="381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Вспомни правило проверки безударного гласного в корне слова.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Звонкие и глухие согласные в корне слова.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Выпиши слово грамотно. Выдели в нем корень. Подчеркни букву, в которой допущена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ошибка. Напиши проверочное слово.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47950" cy="381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Вспомни правило проверки парных согласных в корне.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Непроизносимые согласные в корне.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Выпиши слово. Выдели корень. Подчеркни непроизносимый согласный. Напиши проверочное слово.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47950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Вспомни правило проверки непроизносимых согласных.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 шипящих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Выпиши слово. Запиши еще два слова на это правило.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Делай так: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дочь, ночь, речь </w:t>
      </w:r>
      <w:r>
        <w:rPr>
          <w:rFonts w:ascii="Times New Roman" w:hAnsi="Times New Roman" w:cs="Times New Roman"/>
          <w:color w:val="000000"/>
          <w:sz w:val="28"/>
          <w:szCs w:val="28"/>
        </w:rPr>
        <w:t>(сущ., ж. р.);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жечь, печь, стеречь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(гл., неопр. ф.); 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пишешь, читаешь, решаешь </w:t>
      </w:r>
      <w:r>
        <w:rPr>
          <w:rFonts w:ascii="Times New Roman" w:hAnsi="Times New Roman" w:cs="Times New Roman"/>
          <w:color w:val="000000"/>
          <w:sz w:val="28"/>
          <w:szCs w:val="28"/>
        </w:rPr>
        <w:t>(гл., 2 л.).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Запомни!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существительных женского рода, в глаголах неопределенной формы и 2-го лица после шипящих пишется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Правописание слов с шипящим на конце.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Выпиши слово. Запиши еще два слова на это правило.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Делай так: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шалаш, сторож, камыш </w:t>
      </w:r>
      <w:r>
        <w:rPr>
          <w:rFonts w:ascii="Times New Roman" w:hAnsi="Times New Roman" w:cs="Times New Roman"/>
          <w:color w:val="000000"/>
          <w:sz w:val="28"/>
          <w:szCs w:val="28"/>
        </w:rPr>
        <w:t>(сущ., м. р.);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 крыш, много задач, из-за туч </w:t>
      </w:r>
      <w:r>
        <w:rPr>
          <w:rFonts w:ascii="Times New Roman" w:hAnsi="Times New Roman" w:cs="Times New Roman"/>
          <w:color w:val="000000"/>
          <w:sz w:val="28"/>
          <w:szCs w:val="28"/>
        </w:rPr>
        <w:t>(сущ., мн. ч., Род. п.);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кипуч, могуч, скрипуч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(кратк.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прилаг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Запомни! </w:t>
      </w:r>
      <w:r>
        <w:rPr>
          <w:rFonts w:ascii="Times New Roman" w:hAnsi="Times New Roman" w:cs="Times New Roman"/>
          <w:color w:val="000000"/>
          <w:sz w:val="28"/>
          <w:szCs w:val="28"/>
        </w:rPr>
        <w:t>У существительных мужского рода в родительном падеже множественного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числа и у имен прилагательных в краткой форме после шипящих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ь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пишется.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Гласные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окончаниях имен существительных.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Выпиши слово,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котором  допущена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ошибка.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Докажи  написание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букв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окончаниях. Делай так: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дороге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дорога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сущ., 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Предл.п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Запомни!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определения окончания существительного нужно знать склонение и падеж.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Гласные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окончаниях имен прилагательных.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Выпиши прилагательное вместе с тем существительным, к которому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оно  относится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Докажи  окончание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имени  прилагательного.  Делай так: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 дальнему лесу, к лесу (какому?) дальнему </w:t>
      </w:r>
      <w:r>
        <w:rPr>
          <w:rFonts w:ascii="Times New Roman" w:hAnsi="Times New Roman" w:cs="Times New Roman"/>
          <w:color w:val="000000"/>
          <w:sz w:val="28"/>
          <w:szCs w:val="28"/>
        </w:rPr>
        <w:t>(м. р., Дат. п.).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Запомни!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определения окончания прилагательного надо знать его род и падеж.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определи по существительному. Кроме того, окончание прилагательного можно определить по вопросу, который задается от существительного. В этом случае надо хорошо знать родовые окончания имен прилагательных.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Гласные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в окончаниях глаголов.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Выпиши глагол, в котором допущена ошибка. Обоснуй окончание глагола.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Делай так: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пишет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писать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.)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е; смотрит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смотреть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(II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.)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Запомни!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Гласные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</w:rPr>
        <w:t>– и в окончании глагола следует устанавливать по неопределенной форме.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Однородные члены предложения.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Выпиши предложение. Правильно расставь знаки. Подчеркни однородные члены предложения. Делай так: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Грачи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скворцы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жаворонки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улетели в тёплые края.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Разбор слова по составу.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Выпиши слово. Разбери его по составу.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4795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Фонетический разбор слов.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Выпиши слово. Разбери его фонетически грамотно, пользуясь памяткой.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Разбор предложения по частям речи.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Выпиши предложение. Над словами сокращенно обозначь названия частей речи.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left="705" w:firstLine="70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предл.  сущ.            глаг.          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прилаг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            сущ.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Делай так: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   гор  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побежали  звонкие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ручейки.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Разбор по членам предложения.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Выпиши предложение.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Делай так: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гор побежали звонкие ручейки.</w:t>
      </w:r>
    </w:p>
    <w:p w:rsidR="003D39A6" w:rsidRDefault="003D39A6" w:rsidP="003D39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ручейки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(какие?)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звонкие;</w:t>
      </w:r>
    </w:p>
    <w:p w:rsidR="00BA52E2" w:rsidRDefault="003D39A6" w:rsidP="003D39A6"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побежали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(откуда?)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 гор.</w:t>
      </w:r>
    </w:p>
    <w:sectPr w:rsidR="00BA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14"/>
    <w:rsid w:val="003D39A6"/>
    <w:rsid w:val="00BA52E2"/>
    <w:rsid w:val="00C7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639D"/>
  <w15:chartTrackingRefBased/>
  <w15:docId w15:val="{08C51958-D9EC-4349-A5FA-449C95E5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6339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2017-03-16T21:30:00Z</dcterms:created>
  <dcterms:modified xsi:type="dcterms:W3CDTF">2017-03-16T21:31:00Z</dcterms:modified>
</cp:coreProperties>
</file>